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866" w:rsidRDefault="000F0A39">
      <w:pPr>
        <w:rPr>
          <w:rFonts w:ascii="Times New Roman" w:hAnsi="Times New Roman" w:cs="Times New Roman"/>
          <w:sz w:val="28"/>
          <w:szCs w:val="28"/>
        </w:rPr>
      </w:pPr>
      <w:r w:rsidRPr="000F0A39">
        <w:rPr>
          <w:rFonts w:ascii="Times New Roman" w:hAnsi="Times New Roman" w:cs="Times New Roman"/>
          <w:sz w:val="28"/>
          <w:szCs w:val="28"/>
        </w:rPr>
        <w:t>Основные сведения</w:t>
      </w:r>
    </w:p>
    <w:tbl>
      <w:tblPr>
        <w:tblStyle w:val="a3"/>
        <w:tblW w:w="10490" w:type="dxa"/>
        <w:tblInd w:w="-743" w:type="dxa"/>
        <w:tblLook w:val="04A0"/>
      </w:tblPr>
      <w:tblGrid>
        <w:gridCol w:w="2224"/>
        <w:gridCol w:w="8266"/>
      </w:tblGrid>
      <w:tr w:rsidR="00410D15" w:rsidTr="00061D2E">
        <w:tc>
          <w:tcPr>
            <w:tcW w:w="2224" w:type="dxa"/>
          </w:tcPr>
          <w:p w:rsidR="00410D15" w:rsidRDefault="00E37D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8266" w:type="dxa"/>
          </w:tcPr>
          <w:p w:rsidR="00410D15" w:rsidRDefault="00E37D75" w:rsidP="00C168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37D7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на </w:t>
            </w:r>
            <w:proofErr w:type="gramStart"/>
            <w:r w:rsidRPr="00E37D7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русском</w:t>
            </w:r>
            <w:proofErr w:type="gramEnd"/>
            <w:r w:rsidRPr="00E37D7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языке: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E37D7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с приоритетным осуществлением деятельности по художественно-эстетическому направлению развития детей №91 «Журавушка»</w:t>
            </w:r>
          </w:p>
          <w:p w:rsidR="00E37D75" w:rsidRPr="00DF1D19" w:rsidRDefault="007921AB" w:rsidP="00C168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-на татарском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языке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 w:rsidRPr="005D6B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D6B55" w:rsidRPr="005D6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“Торнакай “ 91 нче балаларнын усешен эстетик юнәлештә гамәлгә ашыручы </w:t>
            </w:r>
            <w:r w:rsidR="00DF1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гомумустерешле балалар бакчасы”</w:t>
            </w:r>
            <w:r w:rsidR="00C34B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муниц</w:t>
            </w:r>
            <w:r w:rsidR="00DF1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ипаль бюдж</w:t>
            </w:r>
            <w:r w:rsidR="00C34B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ет мәктәпкәчә белем биру учреждение</w:t>
            </w:r>
            <w:r w:rsidR="00DF1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</w:t>
            </w:r>
          </w:p>
        </w:tc>
      </w:tr>
      <w:tr w:rsidR="00410D15" w:rsidTr="00061D2E">
        <w:tc>
          <w:tcPr>
            <w:tcW w:w="2224" w:type="dxa"/>
          </w:tcPr>
          <w:p w:rsidR="00410D15" w:rsidRPr="00DF1D19" w:rsidRDefault="00DF1D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Сокращенное название</w:t>
            </w:r>
          </w:p>
        </w:tc>
        <w:tc>
          <w:tcPr>
            <w:tcW w:w="8266" w:type="dxa"/>
          </w:tcPr>
          <w:p w:rsidR="00410D15" w:rsidRDefault="00C34B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№91 «Журавушка»</w:t>
            </w:r>
          </w:p>
        </w:tc>
      </w:tr>
      <w:tr w:rsidR="00410D15" w:rsidTr="00061D2E">
        <w:tc>
          <w:tcPr>
            <w:tcW w:w="2224" w:type="dxa"/>
          </w:tcPr>
          <w:p w:rsidR="00410D15" w:rsidRDefault="00C34B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8266" w:type="dxa"/>
          </w:tcPr>
          <w:p w:rsidR="00410D15" w:rsidRDefault="002E3E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423803 </w:t>
            </w:r>
            <w:r w:rsidR="00C34BC5">
              <w:rPr>
                <w:rFonts w:ascii="Times New Roman" w:hAnsi="Times New Roman" w:cs="Times New Roman"/>
                <w:sz w:val="28"/>
                <w:szCs w:val="28"/>
              </w:rPr>
              <w:t>РТ г. Набережные Челны бульвар Бумажников дом</w:t>
            </w:r>
            <w:proofErr w:type="gramStart"/>
            <w:r w:rsidR="00C34B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 w:rsidR="00C34BC5">
              <w:rPr>
                <w:rFonts w:ascii="Times New Roman" w:hAnsi="Times New Roman" w:cs="Times New Roman"/>
                <w:sz w:val="28"/>
                <w:szCs w:val="28"/>
              </w:rPr>
              <w:t xml:space="preserve"> (17А/3)</w:t>
            </w:r>
          </w:p>
        </w:tc>
      </w:tr>
      <w:tr w:rsidR="00410D15" w:rsidTr="00061D2E">
        <w:tc>
          <w:tcPr>
            <w:tcW w:w="2224" w:type="dxa"/>
          </w:tcPr>
          <w:p w:rsidR="00410D15" w:rsidRDefault="00C34B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Контакты</w:t>
            </w:r>
          </w:p>
        </w:tc>
        <w:tc>
          <w:tcPr>
            <w:tcW w:w="8266" w:type="dxa"/>
          </w:tcPr>
          <w:p w:rsidR="00410D15" w:rsidRPr="002D695E" w:rsidRDefault="00C34B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Сайт: </w:t>
            </w:r>
            <w:proofErr w:type="spellStart"/>
            <w:r w:rsidR="002D695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edy</w:t>
            </w:r>
            <w:proofErr w:type="spellEnd"/>
            <w:r w:rsidR="002D695E" w:rsidRPr="002D69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2D695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="002D695E" w:rsidRPr="002D69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2D695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  <w:p w:rsidR="002D695E" w:rsidRPr="002D695E" w:rsidRDefault="002D69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почта: </w:t>
            </w:r>
            <w:hyperlink r:id="rId6" w:history="1"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sadik91@</w:t>
              </w:r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bk</w:t>
              </w:r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  <w:p w:rsidR="002D695E" w:rsidRDefault="002D69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 8(8552) 46-23-81</w:t>
            </w:r>
          </w:p>
          <w:p w:rsidR="00C168C3" w:rsidRPr="002D695E" w:rsidRDefault="00C168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D15" w:rsidTr="00061D2E">
        <w:tc>
          <w:tcPr>
            <w:tcW w:w="2224" w:type="dxa"/>
          </w:tcPr>
          <w:p w:rsidR="00410D15" w:rsidRDefault="00C168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создания</w:t>
            </w:r>
          </w:p>
        </w:tc>
        <w:tc>
          <w:tcPr>
            <w:tcW w:w="8266" w:type="dxa"/>
          </w:tcPr>
          <w:p w:rsidR="00C168C3" w:rsidRDefault="00C168C3" w:rsidP="00C168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7D7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с приоритетным осуществлением деятельности по художественно-эстетическому направлению развития детей №91 «Журавушка» открыт решением Исполнительного комитета города Набережные Челны постановлением от 04.07.2006г. приказ №2285</w:t>
            </w:r>
          </w:p>
          <w:p w:rsidR="00410D15" w:rsidRDefault="00410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D15" w:rsidTr="00061D2E">
        <w:tc>
          <w:tcPr>
            <w:tcW w:w="2224" w:type="dxa"/>
          </w:tcPr>
          <w:p w:rsidR="00410D15" w:rsidRDefault="00C168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8266" w:type="dxa"/>
          </w:tcPr>
          <w:p w:rsidR="00410D15" w:rsidRDefault="00C168C3" w:rsidP="002E3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Учредителем Детского сада является муниципальное образование </w:t>
            </w:r>
            <w:r w:rsidR="004B77D4">
              <w:rPr>
                <w:rFonts w:ascii="Times New Roman" w:hAnsi="Times New Roman" w:cs="Times New Roman"/>
                <w:sz w:val="28"/>
                <w:szCs w:val="28"/>
              </w:rPr>
              <w:t>города  Набережные Челны в лице муниципального казенного учреждения «Исполнительный комитет</w:t>
            </w:r>
            <w:r w:rsidR="002E3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B77D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города </w:t>
            </w:r>
            <w:r w:rsidR="002E3E3C">
              <w:rPr>
                <w:rFonts w:ascii="Times New Roman" w:hAnsi="Times New Roman" w:cs="Times New Roman"/>
                <w:sz w:val="28"/>
                <w:szCs w:val="28"/>
              </w:rPr>
              <w:t>Набережные Челны РТ»</w:t>
            </w:r>
          </w:p>
          <w:p w:rsidR="002E3E3C" w:rsidRDefault="002E3E3C" w:rsidP="002E3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Почтовый адрес учредителя: 423805 РТ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абережные Челны </w:t>
            </w:r>
            <w:r w:rsidR="00272940">
              <w:rPr>
                <w:rFonts w:ascii="Times New Roman" w:hAnsi="Times New Roman" w:cs="Times New Roman"/>
                <w:sz w:val="28"/>
                <w:szCs w:val="28"/>
              </w:rPr>
              <w:t>проспект Хасана Туфана дом 23</w:t>
            </w:r>
          </w:p>
          <w:p w:rsidR="00272940" w:rsidRPr="00272940" w:rsidRDefault="00272940" w:rsidP="002E3E3C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Официальный сайт: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http</w:t>
            </w:r>
            <w:r w:rsidRPr="0027294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nabchelny</w:t>
            </w:r>
            <w:proofErr w:type="spellEnd"/>
            <w:r w:rsidRPr="0027294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  <w:proofErr w:type="spellEnd"/>
            <w:r w:rsidRPr="0027294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/</w:t>
            </w:r>
          </w:p>
        </w:tc>
      </w:tr>
      <w:tr w:rsidR="00410D15" w:rsidTr="00061D2E">
        <w:tc>
          <w:tcPr>
            <w:tcW w:w="2224" w:type="dxa"/>
          </w:tcPr>
          <w:p w:rsidR="00410D15" w:rsidRDefault="0027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</w:p>
        </w:tc>
        <w:tc>
          <w:tcPr>
            <w:tcW w:w="8266" w:type="dxa"/>
          </w:tcPr>
          <w:p w:rsidR="00410D15" w:rsidRDefault="0027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423005 Республика Татарстан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абережные Челны , проспект Хасана Туфана дом</w:t>
            </w:r>
            <w:r w:rsidR="009672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  <w:p w:rsidR="00967217" w:rsidRDefault="009672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-mail:uochelny@indox.ru</w:t>
            </w:r>
            <w:proofErr w:type="spellEnd"/>
          </w:p>
          <w:p w:rsidR="00967217" w:rsidRPr="00967217" w:rsidRDefault="00967217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Официальный сайт: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https</w:t>
            </w:r>
            <w:r w:rsidRPr="0096721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edy</w:t>
            </w:r>
            <w:proofErr w:type="spellEnd"/>
            <w:r w:rsidRPr="0096721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tatar</w:t>
            </w:r>
            <w:proofErr w:type="spellEnd"/>
            <w:r w:rsidRPr="0096721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  <w:proofErr w:type="spellEnd"/>
          </w:p>
        </w:tc>
      </w:tr>
      <w:tr w:rsidR="00410D15" w:rsidTr="00061D2E">
        <w:tc>
          <w:tcPr>
            <w:tcW w:w="2224" w:type="dxa"/>
          </w:tcPr>
          <w:p w:rsidR="00410D15" w:rsidRDefault="00274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дошкольного образования</w:t>
            </w:r>
          </w:p>
        </w:tc>
        <w:tc>
          <w:tcPr>
            <w:tcW w:w="8266" w:type="dxa"/>
          </w:tcPr>
          <w:p w:rsidR="00410D15" w:rsidRDefault="00274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423823 Республика Татарстан город Набережные Челны 20-й комплекс ,7а, этаж 2</w:t>
            </w:r>
          </w:p>
          <w:p w:rsidR="00274FF7" w:rsidRDefault="00274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 8(8552) 56-14-74</w:t>
            </w:r>
          </w:p>
        </w:tc>
      </w:tr>
      <w:tr w:rsidR="00410D15" w:rsidTr="00061D2E">
        <w:tc>
          <w:tcPr>
            <w:tcW w:w="2224" w:type="dxa"/>
          </w:tcPr>
          <w:p w:rsidR="00410D15" w:rsidRDefault="00274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филиалов образовательной организации</w:t>
            </w:r>
          </w:p>
        </w:tc>
        <w:tc>
          <w:tcPr>
            <w:tcW w:w="8266" w:type="dxa"/>
          </w:tcPr>
          <w:p w:rsidR="00410D15" w:rsidRDefault="00274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имеется</w:t>
            </w:r>
          </w:p>
        </w:tc>
      </w:tr>
      <w:tr w:rsidR="00410D15" w:rsidRPr="00C81842" w:rsidTr="00061D2E">
        <w:tc>
          <w:tcPr>
            <w:tcW w:w="2224" w:type="dxa"/>
          </w:tcPr>
          <w:p w:rsidR="00410D15" w:rsidRDefault="00C81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8266" w:type="dxa"/>
          </w:tcPr>
          <w:p w:rsidR="00410D15" w:rsidRDefault="00C81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Клюшина Татьяна Викторовна</w:t>
            </w:r>
          </w:p>
          <w:p w:rsidR="00C81842" w:rsidRDefault="00C81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Телефон 8(8552) 46-23-81</w:t>
            </w:r>
          </w:p>
          <w:p w:rsidR="00C81842" w:rsidRDefault="00C8184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C818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C818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hyperlink r:id="rId7" w:history="1"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sadik</w:t>
              </w:r>
              <w:r w:rsidRPr="00C81842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91@</w:t>
              </w:r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bk</w:t>
              </w:r>
              <w:r w:rsidRPr="00C81842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.</w:t>
              </w:r>
              <w:r w:rsidRPr="00DF007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  <w:p w:rsidR="00C81842" w:rsidRDefault="00C8184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ПРИЕМНЫЕ ЧАСЫ 8.00-17.00</w:t>
            </w:r>
          </w:p>
          <w:p w:rsidR="00C81842" w:rsidRPr="00C81842" w:rsidRDefault="00C81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12.00-13.00</w:t>
            </w:r>
          </w:p>
        </w:tc>
      </w:tr>
      <w:tr w:rsidR="00410D15" w:rsidRPr="00BF5C8C" w:rsidTr="00061D2E">
        <w:tc>
          <w:tcPr>
            <w:tcW w:w="2224" w:type="dxa"/>
          </w:tcPr>
          <w:p w:rsidR="00410D15" w:rsidRPr="00C81842" w:rsidRDefault="00C81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Время работы</w:t>
            </w:r>
          </w:p>
        </w:tc>
        <w:tc>
          <w:tcPr>
            <w:tcW w:w="8266" w:type="dxa"/>
          </w:tcPr>
          <w:p w:rsidR="00410D15" w:rsidRDefault="00C81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Режим работы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F5C8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proofErr w:type="gramEnd"/>
          </w:p>
          <w:p w:rsidR="00BF5C8C" w:rsidRDefault="00BF5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работает по графику пятидневной недели, установлен 12 часовой режим работы </w:t>
            </w:r>
          </w:p>
          <w:p w:rsidR="00BF5C8C" w:rsidRDefault="00BF5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6.00 до 18.00</w:t>
            </w:r>
          </w:p>
          <w:p w:rsidR="00BF5C8C" w:rsidRPr="00C81842" w:rsidRDefault="00BF5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D15" w:rsidRPr="00BF5C8C" w:rsidTr="00061D2E">
        <w:tc>
          <w:tcPr>
            <w:tcW w:w="2224" w:type="dxa"/>
          </w:tcPr>
          <w:p w:rsidR="00410D15" w:rsidRPr="00BF5C8C" w:rsidRDefault="00BF5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8266" w:type="dxa"/>
          </w:tcPr>
          <w:p w:rsidR="00410D15" w:rsidRDefault="00BF5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2023/2024 учебном году в МБДОУ «Детский сад №91»Журавушка» функционирует 10 групп, которые посещает 165 детей;</w:t>
            </w:r>
          </w:p>
          <w:p w:rsidR="00BF5C8C" w:rsidRDefault="00BF5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44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года до 2 лет -2 группы раннего развития </w:t>
            </w:r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 лет до 3 лет – 2 первые младшие группы</w:t>
            </w:r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3 лет до 4 лет – 1 вторая младшая группа</w:t>
            </w:r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4 лет до 5 лет – 3 средние группы</w:t>
            </w:r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5 лет до 6 лет – 1 средняя группа</w:t>
            </w:r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6лет до 7 лет – 1 подготовительная группа</w:t>
            </w:r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которые посещают</w:t>
            </w:r>
            <w:proofErr w:type="gramEnd"/>
          </w:p>
          <w:p w:rsidR="00C44690" w:rsidRDefault="00C44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группы раннего развития </w:t>
            </w:r>
            <w:r w:rsidR="00061D2E">
              <w:rPr>
                <w:rFonts w:ascii="Times New Roman" w:hAnsi="Times New Roman" w:cs="Times New Roman"/>
                <w:sz w:val="28"/>
                <w:szCs w:val="28"/>
              </w:rPr>
              <w:t>-35 детей</w:t>
            </w:r>
          </w:p>
          <w:p w:rsidR="00061D2E" w:rsidRDefault="00061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первые младшие группы-33 ребенка</w:t>
            </w:r>
          </w:p>
          <w:p w:rsidR="00061D2E" w:rsidRDefault="00061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вторую младшую группу- 18 детей</w:t>
            </w:r>
          </w:p>
          <w:p w:rsidR="00061D2E" w:rsidRDefault="00061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средние группы- 39 детей</w:t>
            </w:r>
          </w:p>
          <w:p w:rsidR="00061D2E" w:rsidRDefault="00061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старшую группу- 20 детей</w:t>
            </w:r>
          </w:p>
          <w:p w:rsidR="00061D2E" w:rsidRPr="00BF5C8C" w:rsidRDefault="00061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подготовительную группу – 20 детей</w:t>
            </w:r>
          </w:p>
        </w:tc>
      </w:tr>
    </w:tbl>
    <w:p w:rsidR="000F0A39" w:rsidRPr="00BF5C8C" w:rsidRDefault="000F0A39">
      <w:pPr>
        <w:rPr>
          <w:rFonts w:ascii="Times New Roman" w:hAnsi="Times New Roman" w:cs="Times New Roman"/>
          <w:sz w:val="28"/>
          <w:szCs w:val="28"/>
        </w:rPr>
      </w:pPr>
    </w:p>
    <w:p w:rsidR="000F0A39" w:rsidRPr="00BF5C8C" w:rsidRDefault="000F0A39">
      <w:pPr>
        <w:rPr>
          <w:rFonts w:ascii="Times New Roman" w:hAnsi="Times New Roman" w:cs="Times New Roman"/>
          <w:sz w:val="28"/>
          <w:szCs w:val="28"/>
        </w:rPr>
      </w:pPr>
    </w:p>
    <w:sectPr w:rsidR="000F0A39" w:rsidRPr="00BF5C8C" w:rsidSect="0017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835" w:rsidRDefault="00890835" w:rsidP="000F0A39">
      <w:pPr>
        <w:spacing w:after="0" w:line="240" w:lineRule="auto"/>
      </w:pPr>
      <w:r>
        <w:separator/>
      </w:r>
    </w:p>
  </w:endnote>
  <w:endnote w:type="continuationSeparator" w:id="0">
    <w:p w:rsidR="00890835" w:rsidRDefault="00890835" w:rsidP="000F0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835" w:rsidRDefault="00890835" w:rsidP="000F0A39">
      <w:pPr>
        <w:spacing w:after="0" w:line="240" w:lineRule="auto"/>
      </w:pPr>
      <w:r>
        <w:separator/>
      </w:r>
    </w:p>
  </w:footnote>
  <w:footnote w:type="continuationSeparator" w:id="0">
    <w:p w:rsidR="00890835" w:rsidRDefault="00890835" w:rsidP="000F0A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0A39"/>
    <w:rsid w:val="00061D2E"/>
    <w:rsid w:val="000F0A39"/>
    <w:rsid w:val="00173866"/>
    <w:rsid w:val="00272940"/>
    <w:rsid w:val="00274FF7"/>
    <w:rsid w:val="002D695E"/>
    <w:rsid w:val="002E3E3C"/>
    <w:rsid w:val="00410D15"/>
    <w:rsid w:val="004B77D4"/>
    <w:rsid w:val="005D5839"/>
    <w:rsid w:val="005D6B55"/>
    <w:rsid w:val="007921AB"/>
    <w:rsid w:val="00890835"/>
    <w:rsid w:val="00967217"/>
    <w:rsid w:val="00BF5C8C"/>
    <w:rsid w:val="00C168C3"/>
    <w:rsid w:val="00C34BC5"/>
    <w:rsid w:val="00C44690"/>
    <w:rsid w:val="00C81842"/>
    <w:rsid w:val="00DF1D19"/>
    <w:rsid w:val="00E37D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0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D69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adik91@bk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dik91@bk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2023-10-17T07:42:00Z</dcterms:created>
  <dcterms:modified xsi:type="dcterms:W3CDTF">2023-10-17T11:27:00Z</dcterms:modified>
</cp:coreProperties>
</file>